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07167EF0" w:rsidR="00996E29" w:rsidRPr="004967FC" w:rsidRDefault="0019632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7242020" w:rsidR="00996E29" w:rsidRPr="001A7ABD" w:rsidRDefault="00B6383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2A9020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63830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B63830" w:rsidRPr="00B63830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35B53" w:rsidRPr="00C35B53">
        <w:rPr>
          <w:rFonts w:ascii="Times New Roman" w:hAnsi="Times New Roman"/>
          <w:b/>
          <w:bCs/>
          <w:i/>
          <w:iCs/>
          <w:sz w:val="24"/>
          <w:szCs w:val="24"/>
        </w:rPr>
        <w:t>250</w:t>
      </w:r>
      <w:r w:rsidRPr="00C35B53">
        <w:rPr>
          <w:rFonts w:ascii="Times New Roman" w:hAnsi="Times New Roman"/>
          <w:b/>
          <w:bCs/>
          <w:i/>
          <w:iCs/>
          <w:sz w:val="24"/>
          <w:szCs w:val="24"/>
        </w:rPr>
        <w:t> 000 (</w:t>
      </w:r>
      <w:r w:rsidR="00C35B53" w:rsidRPr="00C35B53">
        <w:rPr>
          <w:rFonts w:ascii="Times New Roman" w:hAnsi="Times New Roman"/>
          <w:b/>
          <w:bCs/>
          <w:i/>
          <w:iCs/>
          <w:sz w:val="24"/>
          <w:szCs w:val="24"/>
        </w:rPr>
        <w:t>Двести пятьдесят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04A826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63830">
        <w:rPr>
          <w:rFonts w:ascii="Times New Roman" w:hAnsi="Times New Roman"/>
          <w:b/>
          <w:bCs/>
          <w:i/>
          <w:iCs/>
          <w:color w:val="000000"/>
        </w:rPr>
        <w:t>4</w:t>
      </w:r>
      <w:r w:rsidR="00B63830" w:rsidRPr="00B63830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D1618AD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9632B" w:rsidRPr="0019632B">
        <w:rPr>
          <w:b/>
          <w:i/>
          <w:sz w:val="22"/>
          <w:szCs w:val="22"/>
        </w:rPr>
        <w:t>4</w:t>
      </w:r>
      <w:r w:rsidR="00B63830" w:rsidRPr="00B63830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9632B">
        <w:rPr>
          <w:b/>
          <w:i/>
          <w:sz w:val="22"/>
          <w:szCs w:val="22"/>
        </w:rPr>
        <w:t>0</w:t>
      </w:r>
      <w:r w:rsidR="0019632B" w:rsidRPr="0019632B">
        <w:rPr>
          <w:b/>
          <w:i/>
          <w:sz w:val="22"/>
          <w:szCs w:val="22"/>
        </w:rPr>
        <w:t>2</w:t>
      </w:r>
      <w:r w:rsidR="0019632B">
        <w:rPr>
          <w:b/>
          <w:i/>
          <w:sz w:val="22"/>
          <w:szCs w:val="22"/>
        </w:rPr>
        <w:t>.</w:t>
      </w:r>
      <w:r w:rsidR="0019632B" w:rsidRPr="0019632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E763928" w:rsidR="00610E7E" w:rsidRPr="00FC2AE6" w:rsidRDefault="00C35B5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C35B53">
        <w:rPr>
          <w:b/>
          <w:bCs/>
          <w:i/>
          <w:iCs/>
          <w:sz w:val="22"/>
          <w:szCs w:val="22"/>
          <w:lang w:val="en-US"/>
        </w:rPr>
        <w:t>25</w:t>
      </w:r>
      <w:r w:rsidR="00180B91" w:rsidRPr="00C35B53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 пятьдесят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5CB7B9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9632B" w:rsidRPr="0019632B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9632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9632B" w:rsidRPr="0019632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5F18BC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</w:t>
      </w:r>
      <w:r w:rsidR="00B63830" w:rsidRPr="00B63830">
        <w:rPr>
          <w:rFonts w:ascii="Times New Roman" w:hAnsi="Times New Roman"/>
          <w:b/>
          <w:bCs/>
          <w:i/>
          <w:iCs/>
        </w:rPr>
        <w:t>1</w:t>
      </w:r>
      <w:r w:rsidRPr="00FC2AE6">
        <w:rPr>
          <w:rFonts w:ascii="Times New Roman" w:hAnsi="Times New Roman"/>
          <w:b/>
          <w:bCs/>
          <w:i/>
          <w:iCs/>
        </w:rPr>
        <w:t>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3B4C2BE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</w:t>
      </w:r>
      <w:r w:rsidR="00B63830" w:rsidRPr="00B63830">
        <w:rPr>
          <w:b/>
          <w:bCs/>
          <w:i/>
          <w:iCs/>
          <w:sz w:val="22"/>
          <w:szCs w:val="22"/>
        </w:rPr>
        <w:t>1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63830" w:rsidRPr="00B63830">
        <w:rPr>
          <w:b/>
          <w:bCs/>
          <w:i/>
          <w:iCs/>
          <w:sz w:val="22"/>
          <w:szCs w:val="22"/>
        </w:rPr>
        <w:t xml:space="preserve"> десяти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B63830">
        <w:rPr>
          <w:b/>
          <w:bCs/>
          <w:i/>
          <w:iCs/>
          <w:sz w:val="22"/>
          <w:szCs w:val="22"/>
        </w:rPr>
        <w:t xml:space="preserve"> рубл</w:t>
      </w:r>
      <w:r w:rsidR="00B63830" w:rsidRPr="00B63830">
        <w:rPr>
          <w:b/>
          <w:bCs/>
          <w:i/>
          <w:iCs/>
          <w:sz w:val="22"/>
          <w:szCs w:val="22"/>
        </w:rPr>
        <w:t>ям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B63830">
        <w:rPr>
          <w:b/>
          <w:bCs/>
          <w:i/>
          <w:iCs/>
          <w:sz w:val="22"/>
          <w:szCs w:val="22"/>
        </w:rPr>
        <w:t>10</w:t>
      </w:r>
      <w:r w:rsidR="00B63830" w:rsidRPr="00B63830">
        <w:rPr>
          <w:b/>
          <w:bCs/>
          <w:i/>
          <w:iCs/>
          <w:sz w:val="22"/>
          <w:szCs w:val="22"/>
        </w:rPr>
        <w:t>1</w:t>
      </w:r>
      <w:r w:rsidR="004E1474">
        <w:rPr>
          <w:b/>
          <w:bCs/>
          <w:i/>
          <w:iCs/>
          <w:sz w:val="22"/>
          <w:szCs w:val="22"/>
        </w:rPr>
        <w:t xml:space="preserve">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63830" w:rsidRPr="00B63830">
        <w:rPr>
          <w:b/>
          <w:bCs/>
          <w:i/>
          <w:iCs/>
          <w:sz w:val="22"/>
          <w:szCs w:val="22"/>
        </w:rPr>
        <w:t xml:space="preserve"> одному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B63830">
        <w:rPr>
          <w:b/>
          <w:bCs/>
          <w:i/>
          <w:iCs/>
          <w:sz w:val="22"/>
          <w:szCs w:val="22"/>
        </w:rPr>
        <w:t>процент</w:t>
      </w:r>
      <w:r w:rsidR="00B63830" w:rsidRPr="00B63830">
        <w:rPr>
          <w:b/>
          <w:bCs/>
          <w:i/>
          <w:iCs/>
          <w:sz w:val="22"/>
          <w:szCs w:val="22"/>
        </w:rPr>
        <w:t>у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3F34C1FF" w14:textId="4AD94284" w:rsidR="00B1302B" w:rsidRPr="00933B39" w:rsidRDefault="00B1302B" w:rsidP="00B1302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1:</w:t>
      </w:r>
    </w:p>
    <w:p w14:paraId="660325AE" w14:textId="77777777" w:rsidR="00B1302B" w:rsidRPr="00933B39" w:rsidRDefault="00B1302B" w:rsidP="00B1302B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933B39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21C98072" w14:textId="77777777" w:rsidR="00B1302B" w:rsidRPr="00B1302B" w:rsidRDefault="00B1302B" w:rsidP="00B1302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09B599E8" w14:textId="144123F9" w:rsidR="00933B39" w:rsidRPr="00933B39" w:rsidRDefault="00933B39" w:rsidP="00933B39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933B39">
        <w:rPr>
          <w:rFonts w:ascii="Times New Roman" w:eastAsia="Times New Roman" w:hAnsi="Times New Roman"/>
          <w:szCs w:val="20"/>
        </w:rPr>
        <w:t xml:space="preserve"> –</w:t>
      </w:r>
      <w:r w:rsidRPr="00933B39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933B39">
        <w:rPr>
          <w:rFonts w:ascii="Times New Roman" w:eastAsia="Times New Roman" w:hAnsi="Times New Roman"/>
          <w:szCs w:val="20"/>
        </w:rPr>
        <w:t>величина</w:t>
      </w:r>
      <w:r w:rsidRPr="00933B39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933B39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933B39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16DE1E25" w14:textId="77777777" w:rsidR="00933B39" w:rsidRPr="00933B39" w:rsidRDefault="00933B39" w:rsidP="00933B39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933B39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933B39">
        <w:rPr>
          <w:rFonts w:ascii="Times New Roman" w:eastAsia="Times New Roman" w:hAnsi="Times New Roman"/>
          <w:b/>
          <w:i/>
          <w:szCs w:val="20"/>
        </w:rPr>
        <w:t>(</w:t>
      </w:r>
      <w:r w:rsidRPr="00933B39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933B39">
        <w:rPr>
          <w:rFonts w:ascii="Times New Roman" w:eastAsia="Times New Roman" w:hAnsi="Times New Roman"/>
          <w:b/>
          <w:i/>
          <w:szCs w:val="20"/>
        </w:rPr>
        <w:t>)</w:t>
      </w:r>
      <w:r w:rsidRPr="00933B39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933B39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62372225" w14:textId="157C6EF3" w:rsidR="00933B39" w:rsidRPr="00933B39" w:rsidRDefault="00933B39" w:rsidP="00933B39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933B39">
        <w:rPr>
          <w:rFonts w:ascii="Times New Roman" w:eastAsia="Times New Roman" w:hAnsi="Times New Roman"/>
          <w:b/>
          <w:i/>
          <w:szCs w:val="24"/>
        </w:rPr>
        <w:t>Барьерное условие (</w:t>
      </w:r>
      <w:r w:rsidRPr="00933B39">
        <w:rPr>
          <w:rFonts w:ascii="Times New Roman" w:eastAsia="Times New Roman" w:hAnsi="Times New Roman"/>
          <w:b/>
          <w:i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b/>
          <w:i/>
          <w:szCs w:val="24"/>
        </w:rPr>
        <w:t>)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– выполняется, если величина </w:t>
      </w:r>
      <w:r w:rsidRPr="00933B39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(</w:t>
      </w:r>
      <w:r w:rsidRPr="00933B39">
        <w:rPr>
          <w:rFonts w:ascii="Times New Roman" w:eastAsia="Times New Roman" w:hAnsi="Times New Roman"/>
          <w:bCs/>
          <w:iCs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bCs/>
          <w:iCs/>
          <w:szCs w:val="24"/>
        </w:rPr>
        <w:t>) принимает значение, большее или равное 1.15</w:t>
      </w:r>
      <w:r w:rsidR="00B63830">
        <w:rPr>
          <w:rFonts w:ascii="Times New Roman" w:eastAsia="Times New Roman" w:hAnsi="Times New Roman"/>
          <w:bCs/>
          <w:iCs/>
          <w:szCs w:val="24"/>
          <w:lang w:val="en-US"/>
        </w:rPr>
        <w:t> 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* </w:t>
      </w:r>
      <w:r w:rsidRPr="00933B39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Cs/>
          <w:iCs/>
          <w:szCs w:val="24"/>
        </w:rPr>
        <w:t>(0);</w:t>
      </w:r>
    </w:p>
    <w:p w14:paraId="7825C1D3" w14:textId="77777777" w:rsidR="00933B39" w:rsidRPr="00933B39" w:rsidRDefault="00933B39" w:rsidP="00933B3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933B39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933B39">
        <w:rPr>
          <w:rFonts w:ascii="Times New Roman" w:eastAsia="Times New Roman" w:hAnsi="Times New Roman"/>
          <w:szCs w:val="24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5B89BA6E" w14:textId="77777777" w:rsidR="00933B39" w:rsidRPr="00933B39" w:rsidRDefault="00933B39" w:rsidP="00933B3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933B39">
        <w:rPr>
          <w:rFonts w:ascii="Times New Roman" w:eastAsia="Times New Roman" w:hAnsi="Times New Roman"/>
          <w:szCs w:val="24"/>
        </w:rPr>
        <w:t xml:space="preserve"> – цена закрытия Референсного актива</w:t>
      </w:r>
      <w:r w:rsidRPr="00933B39">
        <w:rPr>
          <w:rFonts w:ascii="Times New Roman" w:eastAsia="Times New Roman" w:hAnsi="Times New Roman"/>
          <w:i/>
          <w:szCs w:val="24"/>
        </w:rPr>
        <w:t xml:space="preserve"> </w:t>
      </w:r>
      <w:r w:rsidRPr="00933B39">
        <w:rPr>
          <w:rFonts w:ascii="Times New Roman" w:eastAsia="Times New Roman" w:hAnsi="Times New Roman"/>
          <w:szCs w:val="24"/>
        </w:rPr>
        <w:t xml:space="preserve">в Дату определения дополнительного дохода </w:t>
      </w:r>
      <w:r w:rsidRPr="00933B39">
        <w:rPr>
          <w:rFonts w:ascii="Times New Roman" w:eastAsia="Times New Roman" w:hAnsi="Times New Roman"/>
          <w:i/>
          <w:szCs w:val="24"/>
        </w:rPr>
        <w:t>(</w:t>
      </w:r>
      <w:r w:rsidRPr="00933B39">
        <w:rPr>
          <w:rFonts w:ascii="Times New Roman" w:eastAsia="Times New Roman" w:hAnsi="Times New Roman"/>
          <w:i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szCs w:val="24"/>
        </w:rPr>
        <w:t>)</w:t>
      </w:r>
      <w:r w:rsidRPr="00933B39">
        <w:rPr>
          <w:rFonts w:ascii="Times New Roman" w:eastAsia="Times New Roman" w:hAnsi="Times New Roman"/>
          <w:szCs w:val="24"/>
        </w:rPr>
        <w:t xml:space="preserve"> на соответствующей бирже Референсного актива в валюте Референсного актива. </w:t>
      </w:r>
    </w:p>
    <w:p w14:paraId="4DC1F4B0" w14:textId="77777777" w:rsidR="00933B39" w:rsidRPr="00933B39" w:rsidRDefault="00933B39" w:rsidP="00933B39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933B39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933B39">
        <w:rPr>
          <w:rFonts w:ascii="Times New Roman" w:eastAsia="Times New Roman" w:hAnsi="Times New Roman"/>
          <w:b/>
          <w:i/>
          <w:szCs w:val="24"/>
        </w:rPr>
        <w:t>j</w:t>
      </w:r>
      <w:r w:rsidRPr="00933B39">
        <w:rPr>
          <w:rFonts w:ascii="Times New Roman" w:eastAsia="Times New Roman" w:hAnsi="Times New Roman"/>
          <w:b/>
          <w:szCs w:val="24"/>
        </w:rPr>
        <w:t xml:space="preserve"> </w:t>
      </w:r>
      <w:r w:rsidRPr="00933B39">
        <w:rPr>
          <w:rFonts w:ascii="Times New Roman" w:eastAsia="Times New Roman" w:hAnsi="Times New Roman"/>
          <w:szCs w:val="24"/>
        </w:rPr>
        <w:t xml:space="preserve">= 1); </w:t>
      </w:r>
    </w:p>
    <w:p w14:paraId="24D4DEE7" w14:textId="77777777" w:rsidR="00933B39" w:rsidRPr="00933B39" w:rsidRDefault="00933B39" w:rsidP="00933B39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- 2-ой (Второй) Торговый день, предшествующий Дате выплаты дополнительного дохода. 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Если значение 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15780B07" w14:textId="77777777" w:rsidR="00933B39" w:rsidRPr="00933B39" w:rsidRDefault="00933B39" w:rsidP="00933B39">
      <w:pPr>
        <w:spacing w:before="6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933B39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Референсным активом на </w:t>
      </w:r>
      <w:r w:rsidRPr="00933B39">
        <w:rPr>
          <w:rFonts w:ascii="Times New Roman" w:eastAsia="Times New Roman" w:hAnsi="Times New Roman"/>
          <w:szCs w:val="24"/>
        </w:rPr>
        <w:t>соответствующей бирже Референсного актива</w:t>
      </w:r>
      <w:r w:rsidRPr="00933B39">
        <w:rPr>
          <w:rFonts w:ascii="Times New Roman" w:eastAsia="Times New Roman" w:hAnsi="Times New Roman"/>
          <w:bCs/>
          <w:iCs/>
          <w:szCs w:val="24"/>
        </w:rPr>
        <w:t>.</w:t>
      </w:r>
    </w:p>
    <w:p w14:paraId="394BCD7B" w14:textId="77777777" w:rsidR="00933B39" w:rsidRPr="00933B39" w:rsidRDefault="00933B39" w:rsidP="00933B39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933B39">
        <w:rPr>
          <w:rFonts w:ascii="Times New Roman" w:eastAsia="Times New Roman" w:hAnsi="Times New Roman"/>
          <w:b/>
          <w:i/>
          <w:color w:val="000000"/>
          <w:szCs w:val="24"/>
        </w:rPr>
        <w:t>Референсный актив</w:t>
      </w:r>
      <w:r w:rsidRPr="00933B39">
        <w:rPr>
          <w:rFonts w:ascii="Times New Roman" w:eastAsia="Times New Roman" w:hAnsi="Times New Roman"/>
          <w:color w:val="000000"/>
          <w:szCs w:val="24"/>
        </w:rPr>
        <w:t>: одна обыкновенная акция со следующими характеристиками:</w:t>
      </w:r>
    </w:p>
    <w:tbl>
      <w:tblPr>
        <w:tblW w:w="993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270"/>
        <w:gridCol w:w="181"/>
        <w:gridCol w:w="1701"/>
        <w:gridCol w:w="181"/>
        <w:gridCol w:w="4316"/>
      </w:tblGrid>
      <w:tr w:rsidR="00933B39" w:rsidRPr="00933B39" w14:paraId="56B7122D" w14:textId="77777777" w:rsidTr="00933B39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BB88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933B3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50DB2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Наименование эмитента Референсного актива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B55D5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8A312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ISIN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4C973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1076F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Биржа Референсного актива</w:t>
            </w:r>
          </w:p>
        </w:tc>
      </w:tr>
      <w:tr w:rsidR="00933B39" w:rsidRPr="00933B39" w14:paraId="5B2A058C" w14:textId="77777777" w:rsidTr="00933B3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134EB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7FCC8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93D3A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EB93B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Валюта актива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4DA23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1320E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Источник цены (ссылка)</w:t>
            </w:r>
          </w:p>
        </w:tc>
      </w:tr>
      <w:tr w:rsidR="00933B39" w:rsidRPr="00933B39" w14:paraId="4A57C735" w14:textId="77777777" w:rsidTr="00933B3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AA1E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2E11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E350A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5ABEE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1A77F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38B67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Тип значения на странице по ссылке</w:t>
            </w:r>
          </w:p>
        </w:tc>
      </w:tr>
      <w:tr w:rsidR="00B63830" w:rsidRPr="00933B39" w14:paraId="221483E6" w14:textId="77777777" w:rsidTr="00933B39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1F76" w14:textId="77777777" w:rsidR="00B63830" w:rsidRPr="00933B39" w:rsidRDefault="00B63830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B83A" w14:textId="14001F76" w:rsidR="00B63830" w:rsidRPr="00B63830" w:rsidRDefault="00B63830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63830">
              <w:rPr>
                <w:rFonts w:ascii="Times New Roman" w:hAnsi="Times New Roman"/>
                <w:bCs/>
                <w:iCs/>
                <w:sz w:val="20"/>
                <w:lang w:eastAsia="en-US"/>
              </w:rPr>
              <w:t>Публичное акционерное общество "Газпром</w:t>
            </w:r>
            <w:r w:rsidRPr="00B63830"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1520D" w14:textId="66F80C9E" w:rsidR="00B63830" w:rsidRPr="00B63830" w:rsidRDefault="00B63830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6383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5936B" w14:textId="535851EE" w:rsidR="00B63830" w:rsidRPr="00B63830" w:rsidRDefault="00B63830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6383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RU0007661625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5296B" w14:textId="46297DF8" w:rsidR="00B63830" w:rsidRPr="00B63830" w:rsidRDefault="00B63830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6383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2B488" w14:textId="61037D04" w:rsidR="00B63830" w:rsidRPr="00B63830" w:rsidRDefault="00B63830" w:rsidP="00933B39">
            <w:pPr>
              <w:spacing w:before="60"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6383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Московская биржа</w:t>
            </w:r>
          </w:p>
        </w:tc>
      </w:tr>
      <w:tr w:rsidR="00B63830" w:rsidRPr="00933B39" w14:paraId="33EC21A4" w14:textId="77777777" w:rsidTr="00933B3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4D4C4" w14:textId="77777777" w:rsidR="00B63830" w:rsidRPr="00933B39" w:rsidRDefault="00B63830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31E40" w14:textId="77777777" w:rsidR="00B63830" w:rsidRPr="00B63830" w:rsidRDefault="00B63830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C35D3" w14:textId="7207246A" w:rsidR="00B63830" w:rsidRPr="00B63830" w:rsidRDefault="00B63830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6383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99873" w14:textId="6356A46B" w:rsidR="00B63830" w:rsidRPr="00B63830" w:rsidRDefault="00B63830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6383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Российский рубль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A417B" w14:textId="1523DE0D" w:rsidR="00B63830" w:rsidRPr="00B63830" w:rsidRDefault="00B63830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6383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ECD06" w14:textId="5610C48C" w:rsidR="00B63830" w:rsidRPr="00B63830" w:rsidRDefault="002A400E" w:rsidP="00933B39">
            <w:pPr>
              <w:spacing w:after="0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en-US"/>
              </w:rPr>
            </w:pPr>
            <w:hyperlink r:id="rId8" w:history="1">
              <w:r w:rsidR="00B63830" w:rsidRPr="00B63830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https://www.moex.com/ru/issue.aspx?code=</w:t>
              </w:r>
              <w:r w:rsidR="00B63830" w:rsidRPr="00B63830">
                <w:rPr>
                  <w:rStyle w:val="a6"/>
                  <w:rFonts w:ascii="Times New Roman" w:hAnsi="Times New Roman"/>
                  <w:sz w:val="20"/>
                  <w:szCs w:val="20"/>
                  <w:lang w:val="en-US" w:eastAsia="en-US"/>
                </w:rPr>
                <w:t>GAZP</w:t>
              </w:r>
            </w:hyperlink>
          </w:p>
        </w:tc>
      </w:tr>
      <w:tr w:rsidR="00B63830" w:rsidRPr="00933B39" w14:paraId="564EA5CF" w14:textId="77777777" w:rsidTr="00933B39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6ED8" w14:textId="77777777" w:rsidR="00B63830" w:rsidRPr="00933B39" w:rsidRDefault="00B63830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FF4EA" w14:textId="77777777" w:rsidR="00B63830" w:rsidRPr="00B63830" w:rsidRDefault="00B63830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38170" w14:textId="2C2C282D" w:rsidR="00B63830" w:rsidRPr="00B63830" w:rsidRDefault="00B63830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6383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963A8" w14:textId="350E0297" w:rsidR="00B63830" w:rsidRPr="00B63830" w:rsidRDefault="00B63830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0DFD3" w14:textId="38D9DFC0" w:rsidR="00B63830" w:rsidRPr="00B63830" w:rsidRDefault="00B63830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6383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7798B" w14:textId="03A956E1" w:rsidR="00B63830" w:rsidRPr="00B63830" w:rsidRDefault="00B63830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6383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Значение "Цена закрытия"</w:t>
            </w:r>
          </w:p>
        </w:tc>
      </w:tr>
    </w:tbl>
    <w:p w14:paraId="223BC7A6" w14:textId="77777777" w:rsidR="00933B39" w:rsidRPr="00933B39" w:rsidRDefault="00933B39" w:rsidP="00933B39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A66EFC9" w14:textId="77777777" w:rsidR="00933B39" w:rsidRPr="00933B39" w:rsidRDefault="00933B39" w:rsidP="00933B3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933B39">
        <w:rPr>
          <w:rFonts w:ascii="Times New Roman" w:eastAsia="Times New Roman" w:hAnsi="Times New Roman"/>
          <w:i/>
          <w:szCs w:val="20"/>
        </w:rPr>
        <w:t xml:space="preserve"> 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33B3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33B39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A09F2FA" w14:textId="77777777" w:rsidR="00933B39" w:rsidRPr="00933B39" w:rsidRDefault="00933B39" w:rsidP="00933B3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33B3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ABB0516" w14:textId="77777777" w:rsidR="00933B39" w:rsidRPr="00933B39" w:rsidRDefault="00933B39" w:rsidP="00933B3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73972B4E" w14:textId="33BEF389" w:rsidR="00933B39" w:rsidRPr="00933B39" w:rsidRDefault="00933B39" w:rsidP="00933B39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/>
          <w:i/>
          <w:szCs w:val="20"/>
        </w:rPr>
      </w:pPr>
      <w:r w:rsidRPr="00933B39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0284026F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B1302B" w:rsidRPr="00B1302B">
        <w:rPr>
          <w:rFonts w:ascii="Times New Roman" w:hAnsi="Times New Roman"/>
          <w:b/>
          <w:bCs/>
          <w:i/>
          <w:iCs/>
        </w:rPr>
        <w:t>182-ой (Сто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87DE5" w14:textId="77777777" w:rsidR="002A400E" w:rsidRDefault="002A400E" w:rsidP="0053664B">
      <w:pPr>
        <w:spacing w:after="0" w:line="240" w:lineRule="auto"/>
      </w:pPr>
      <w:r>
        <w:separator/>
      </w:r>
    </w:p>
  </w:endnote>
  <w:endnote w:type="continuationSeparator" w:id="0">
    <w:p w14:paraId="0CA77E09" w14:textId="77777777" w:rsidR="002A400E" w:rsidRDefault="002A400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997AEC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C190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80E32" w14:textId="77777777" w:rsidR="002A400E" w:rsidRDefault="002A400E" w:rsidP="0053664B">
      <w:pPr>
        <w:spacing w:after="0" w:line="240" w:lineRule="auto"/>
      </w:pPr>
      <w:r>
        <w:separator/>
      </w:r>
    </w:p>
  </w:footnote>
  <w:footnote w:type="continuationSeparator" w:id="0">
    <w:p w14:paraId="7FBD09F7" w14:textId="77777777" w:rsidR="002A400E" w:rsidRDefault="002A400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2ED8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32B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190E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00E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3B39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02B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830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5B53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0BF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984BFB6-45A5-4EDD-AB0E-9CDC18BC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AZP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C0942-CEF7-41FC-A113-EF44C3AD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4821</Words>
  <Characters>27485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Шишканова Татьяна Федоровна</cp:lastModifiedBy>
  <cp:revision>2</cp:revision>
  <cp:lastPrinted>2020-03-05T15:22:00Z</cp:lastPrinted>
  <dcterms:created xsi:type="dcterms:W3CDTF">2020-11-09T12:38:00Z</dcterms:created>
  <dcterms:modified xsi:type="dcterms:W3CDTF">2020-11-09T12:38:00Z</dcterms:modified>
</cp:coreProperties>
</file>